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CE" w:rsidRDefault="00824D2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922F4A" wp14:editId="252CEB39">
                <wp:simplePos x="0" y="0"/>
                <wp:positionH relativeFrom="column">
                  <wp:posOffset>-675564</wp:posOffset>
                </wp:positionH>
                <wp:positionV relativeFrom="paragraph">
                  <wp:posOffset>-709683</wp:posOffset>
                </wp:positionV>
                <wp:extent cx="1917065" cy="361666"/>
                <wp:effectExtent l="0" t="0" r="26035" b="196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6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102" w:rsidRPr="00EF4102" w:rsidRDefault="00EF41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102">
                              <w:rPr>
                                <w:sz w:val="20"/>
                                <w:szCs w:val="20"/>
                              </w:rPr>
                              <w:t xml:space="preserve">Staple multiple pages together in this corner.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22F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pt;margin-top:-55.9pt;width:150.9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">
                <v:textbox>
                  <w:txbxContent>
                    <w:p w:rsidR="00EF4102" w:rsidRPr="00EF4102" w:rsidRDefault="00EF4102">
                      <w:pPr>
                        <w:rPr>
                          <w:sz w:val="20"/>
                          <w:szCs w:val="20"/>
                        </w:rPr>
                      </w:pPr>
                      <w:r w:rsidRPr="00EF4102">
                        <w:rPr>
                          <w:sz w:val="20"/>
                          <w:szCs w:val="20"/>
                        </w:rPr>
                        <w:t xml:space="preserve">Staple multiple pages together in this corner.  </w:t>
                      </w:r>
                    </w:p>
                  </w:txbxContent>
                </v:textbox>
              </v:shape>
            </w:pict>
          </mc:Fallback>
        </mc:AlternateContent>
      </w:r>
      <w:r w:rsidR="003735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9FADD" wp14:editId="22A9B4D9">
                <wp:simplePos x="0" y="0"/>
                <wp:positionH relativeFrom="column">
                  <wp:posOffset>2257425</wp:posOffset>
                </wp:positionH>
                <wp:positionV relativeFrom="paragraph">
                  <wp:posOffset>-47625</wp:posOffset>
                </wp:positionV>
                <wp:extent cx="2038350" cy="10191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CE" w:rsidRDefault="00877198">
                            <w:pPr>
                              <w:pStyle w:val="Heading3"/>
                            </w:pPr>
                            <w:r>
                              <w:t>Title</w:t>
                            </w:r>
                          </w:p>
                          <w:p w:rsidR="002734CE" w:rsidRDefault="002734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34CE" w:rsidRDefault="008771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Same </w:t>
                            </w:r>
                            <w:r w:rsidR="00436355">
                              <w:rPr>
                                <w:sz w:val="16"/>
                              </w:rPr>
                              <w:t xml:space="preserve">size and style </w:t>
                            </w:r>
                            <w:r>
                              <w:rPr>
                                <w:sz w:val="16"/>
                              </w:rPr>
                              <w:t>font</w:t>
                            </w:r>
                          </w:p>
                          <w:p w:rsidR="002734CE" w:rsidRPr="00146F31" w:rsidRDefault="00877198" w:rsidP="00146F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bold</w:t>
                            </w:r>
                            <w:r w:rsidR="00146F31">
                              <w:rPr>
                                <w:sz w:val="16"/>
                              </w:rPr>
                              <w:t>, italics, quotes, or underline</w:t>
                            </w:r>
                          </w:p>
                          <w:p w:rsidR="00436355" w:rsidRDefault="004363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all capital letters</w:t>
                            </w:r>
                          </w:p>
                          <w:p w:rsidR="002734CE" w:rsidRDefault="008771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Center title</w:t>
                            </w:r>
                          </w:p>
                          <w:p w:rsidR="002734CE" w:rsidRDefault="005A1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 more than one </w:t>
                            </w:r>
                            <w:r w:rsidR="00877198">
                              <w:rPr>
                                <w:sz w:val="16"/>
                              </w:rPr>
                              <w:t>space before or 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75pt;margin-top:-3.75pt;width:160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">
                <v:textbox>
                  <w:txbxContent>
                    <w:p w:rsidR="002734CE" w:rsidRDefault="00877198">
                      <w:pPr>
                        <w:pStyle w:val="Heading3"/>
                      </w:pPr>
                      <w:r>
                        <w:t>Title</w:t>
                      </w:r>
                    </w:p>
                    <w:p w:rsidR="002734CE" w:rsidRDefault="002734C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34CE" w:rsidRDefault="00877198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Same </w:t>
                      </w:r>
                      <w:r w:rsidR="00436355">
                        <w:rPr>
                          <w:sz w:val="16"/>
                        </w:rPr>
                        <w:t xml:space="preserve">size and style </w:t>
                      </w:r>
                      <w:r>
                        <w:rPr>
                          <w:sz w:val="16"/>
                        </w:rPr>
                        <w:t>font</w:t>
                      </w:r>
                    </w:p>
                    <w:p w:rsidR="002734CE" w:rsidRPr="00146F31" w:rsidRDefault="00877198" w:rsidP="00146F31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 bold</w:t>
                      </w:r>
                      <w:r w:rsidR="00146F31">
                        <w:rPr>
                          <w:sz w:val="16"/>
                        </w:rPr>
                        <w:t>, italics, quotes, or underline</w:t>
                      </w:r>
                    </w:p>
                    <w:p w:rsidR="00436355" w:rsidRDefault="00436355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 all capital letters</w:t>
                      </w:r>
                    </w:p>
                    <w:p w:rsidR="002734CE" w:rsidRDefault="00877198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Center title</w:t>
                      </w:r>
                    </w:p>
                    <w:p w:rsidR="002734CE" w:rsidRDefault="005A1783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 more than one </w:t>
                      </w:r>
                      <w:r w:rsidR="00877198">
                        <w:rPr>
                          <w:sz w:val="16"/>
                        </w:rPr>
                        <w:t>space before or after</w:t>
                      </w:r>
                    </w:p>
                  </w:txbxContent>
                </v:textbox>
              </v:shape>
            </w:pict>
          </mc:Fallback>
        </mc:AlternateContent>
      </w:r>
      <w:r w:rsidR="003735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BA406" wp14:editId="7F20670C">
                <wp:simplePos x="0" y="0"/>
                <wp:positionH relativeFrom="column">
                  <wp:posOffset>1238250</wp:posOffset>
                </wp:positionH>
                <wp:positionV relativeFrom="paragraph">
                  <wp:posOffset>-47625</wp:posOffset>
                </wp:positionV>
                <wp:extent cx="847725" cy="12573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31" w:rsidRDefault="00877198" w:rsidP="00146F31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Heading</w:t>
                            </w:r>
                          </w:p>
                          <w:p w:rsidR="002734CE" w:rsidRDefault="002734C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2734CE" w:rsidRDefault="008771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name</w:t>
                            </w:r>
                          </w:p>
                          <w:p w:rsidR="002734CE" w:rsidRDefault="002734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4CE" w:rsidRDefault="008771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Teacher</w:t>
                            </w:r>
                            <w:r w:rsidR="00436355">
                              <w:rPr>
                                <w:sz w:val="16"/>
                              </w:rPr>
                              <w:t xml:space="preserve"> name</w:t>
                            </w:r>
                          </w:p>
                          <w:p w:rsidR="002734CE" w:rsidRDefault="002734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4CE" w:rsidRDefault="00146F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 title</w:t>
                            </w:r>
                          </w:p>
                          <w:p w:rsidR="002734CE" w:rsidRDefault="002734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4CE" w:rsidRDefault="00146F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paper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A406" id="Text Box 2" o:spid="_x0000_s1028" type="#_x0000_t202" style="position:absolute;margin-left:97.5pt;margin-top:-3.75pt;width:66.7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">
                <v:textbox>
                  <w:txbxContent>
                    <w:p w:rsidR="00146F31" w:rsidRDefault="00877198" w:rsidP="00146F31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Heading</w:t>
                      </w:r>
                    </w:p>
                    <w:p w:rsidR="002734CE" w:rsidRDefault="002734CE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2734CE" w:rsidRDefault="008771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name</w:t>
                      </w:r>
                    </w:p>
                    <w:p w:rsidR="002734CE" w:rsidRDefault="002734CE">
                      <w:pPr>
                        <w:rPr>
                          <w:sz w:val="16"/>
                        </w:rPr>
                      </w:pPr>
                    </w:p>
                    <w:p w:rsidR="002734CE" w:rsidRDefault="008771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Teacher</w:t>
                      </w:r>
                      <w:r w:rsidR="00436355">
                        <w:rPr>
                          <w:sz w:val="16"/>
                        </w:rPr>
                        <w:t xml:space="preserve"> name</w:t>
                      </w:r>
                    </w:p>
                    <w:p w:rsidR="002734CE" w:rsidRDefault="002734CE">
                      <w:pPr>
                        <w:rPr>
                          <w:sz w:val="16"/>
                        </w:rPr>
                      </w:pPr>
                    </w:p>
                    <w:p w:rsidR="002734CE" w:rsidRDefault="00146F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Course title</w:t>
                      </w:r>
                    </w:p>
                    <w:p w:rsidR="002734CE" w:rsidRDefault="002734CE">
                      <w:pPr>
                        <w:rPr>
                          <w:sz w:val="16"/>
                        </w:rPr>
                      </w:pPr>
                    </w:p>
                    <w:p w:rsidR="002734CE" w:rsidRDefault="00146F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paper due</w:t>
                      </w:r>
                    </w:p>
                  </w:txbxContent>
                </v:textbox>
              </v:shape>
            </w:pict>
          </mc:Fallback>
        </mc:AlternateContent>
      </w:r>
      <w:r w:rsidR="003735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-47625</wp:posOffset>
                </wp:positionV>
                <wp:extent cx="2133600" cy="13620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31" w:rsidRDefault="00436355" w:rsidP="00146F31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Header</w:t>
                            </w:r>
                          </w:p>
                          <w:p w:rsidR="002734CE" w:rsidRDefault="002734CE" w:rsidP="00823D3A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:rsidR="00823D3A" w:rsidRDefault="000F6FD3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Include</w:t>
                            </w:r>
                            <w:r w:rsidR="00823D3A">
                              <w:rPr>
                                <w:sz w:val="16"/>
                              </w:rPr>
                              <w:t xml:space="preserve"> last name and page number</w:t>
                            </w:r>
                          </w:p>
                          <w:p w:rsidR="000F6FD3" w:rsidRDefault="000F6FD3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Use same size and style font</w:t>
                            </w:r>
                          </w:p>
                          <w:p w:rsidR="00823D3A" w:rsidRDefault="00823D3A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Double click in upper margin of page</w:t>
                            </w:r>
                          </w:p>
                          <w:p w:rsidR="00823D3A" w:rsidRDefault="002412FF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Click Page Number menu</w:t>
                            </w:r>
                          </w:p>
                          <w:p w:rsidR="00823D3A" w:rsidRDefault="00823D3A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Click Top of Page</w:t>
                            </w:r>
                          </w:p>
                          <w:p w:rsidR="00823D3A" w:rsidRDefault="00823D3A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Click Plain Number 3</w:t>
                            </w:r>
                          </w:p>
                          <w:p w:rsidR="00823D3A" w:rsidRDefault="00823D3A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Type last name and a space</w:t>
                            </w:r>
                          </w:p>
                          <w:p w:rsidR="00823D3A" w:rsidRDefault="00823D3A" w:rsidP="00823D3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Click Close Header and Footer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5.75pt;margin-top:-3.75pt;width:168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">
                <v:textbox>
                  <w:txbxContent>
                    <w:p w:rsidR="00146F31" w:rsidRDefault="00436355" w:rsidP="00146F31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Header</w:t>
                      </w:r>
                    </w:p>
                    <w:p w:rsidR="002734CE" w:rsidRDefault="002734CE" w:rsidP="00823D3A">
                      <w:pPr>
                        <w:ind w:left="360"/>
                        <w:rPr>
                          <w:sz w:val="16"/>
                        </w:rPr>
                      </w:pPr>
                    </w:p>
                    <w:p w:rsidR="00823D3A" w:rsidRDefault="000F6FD3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Include</w:t>
                      </w:r>
                      <w:r w:rsidR="00823D3A">
                        <w:rPr>
                          <w:sz w:val="16"/>
                        </w:rPr>
                        <w:t xml:space="preserve"> last name and page number</w:t>
                      </w:r>
                    </w:p>
                    <w:p w:rsidR="000F6FD3" w:rsidRDefault="000F6FD3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Use same size and style font</w:t>
                      </w:r>
                    </w:p>
                    <w:p w:rsidR="00823D3A" w:rsidRDefault="00823D3A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Double click in upper margin of page</w:t>
                      </w:r>
                    </w:p>
                    <w:p w:rsidR="00823D3A" w:rsidRDefault="002412FF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Click Page Number menu</w:t>
                      </w:r>
                    </w:p>
                    <w:p w:rsidR="00823D3A" w:rsidRDefault="00823D3A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Click Top of Page</w:t>
                      </w:r>
                    </w:p>
                    <w:p w:rsidR="00823D3A" w:rsidRDefault="00823D3A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Click Plain Number 3</w:t>
                      </w:r>
                    </w:p>
                    <w:p w:rsidR="00823D3A" w:rsidRDefault="00823D3A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Type last name and a space</w:t>
                      </w:r>
                    </w:p>
                    <w:p w:rsidR="00823D3A" w:rsidRDefault="00823D3A" w:rsidP="00823D3A">
                      <w:pPr>
                        <w:numPr>
                          <w:ilvl w:val="0"/>
                          <w:numId w:val="9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Click Close Header and Footer</w:t>
                      </w:r>
                    </w:p>
                  </w:txbxContent>
                </v:textbox>
              </v:shape>
            </w:pict>
          </mc:Fallback>
        </mc:AlternateContent>
      </w:r>
      <w:r w:rsidR="004020DB">
        <w:t>Jessie Farris</w:t>
      </w:r>
    </w:p>
    <w:p w:rsidR="002734CE" w:rsidRDefault="002734CE"/>
    <w:p w:rsidR="002734CE" w:rsidRDefault="00824D20">
      <w:r>
        <w:t>Mrs. Barefoot</w:t>
      </w:r>
    </w:p>
    <w:p w:rsidR="002734CE" w:rsidRDefault="002734CE"/>
    <w:p w:rsidR="002734CE" w:rsidRDefault="00542B2C">
      <w:r>
        <w:t>Honors</w:t>
      </w:r>
      <w:r w:rsidR="00436355">
        <w:t xml:space="preserve"> English 10</w:t>
      </w:r>
    </w:p>
    <w:p w:rsidR="002734CE" w:rsidRDefault="002734CE"/>
    <w:p w:rsidR="002734CE" w:rsidRDefault="00824D20">
      <w:r>
        <w:t>1</w:t>
      </w:r>
      <w:bookmarkStart w:id="0" w:name="_GoBack"/>
      <w:bookmarkEnd w:id="0"/>
      <w:r w:rsidR="008C1D02">
        <w:t>6 September 2016</w:t>
      </w:r>
    </w:p>
    <w:p w:rsidR="00EF4102" w:rsidRDefault="00EF4102">
      <w:pPr>
        <w:jc w:val="center"/>
      </w:pPr>
    </w:p>
    <w:p w:rsidR="002734CE" w:rsidRDefault="00E34695" w:rsidP="00E34695">
      <w:pPr>
        <w:jc w:val="center"/>
      </w:pPr>
      <w:r>
        <w:t>The Lord of Language</w:t>
      </w:r>
    </w:p>
    <w:p w:rsidR="005A1783" w:rsidRDefault="005A1783" w:rsidP="00E34695">
      <w:pPr>
        <w:jc w:val="center"/>
      </w:pPr>
    </w:p>
    <w:p w:rsidR="00E34695" w:rsidRDefault="00E34695" w:rsidP="00E34695">
      <w:pPr>
        <w:ind w:firstLine="720"/>
      </w:pPr>
      <w:r w:rsidRPr="00E34695">
        <w:t xml:space="preserve">Some stories can affect people emotionally, but once in a while a story can call a person </w:t>
      </w:r>
    </w:p>
    <w:p w:rsidR="00E34695" w:rsidRDefault="00E34695" w:rsidP="00E34695"/>
    <w:p w:rsidR="00E34695" w:rsidRDefault="00E34695" w:rsidP="00E34695">
      <w:proofErr w:type="gramStart"/>
      <w:r w:rsidRPr="00E34695">
        <w:t>to</w:t>
      </w:r>
      <w:proofErr w:type="gramEnd"/>
      <w:r w:rsidRPr="00E34695">
        <w:t xml:space="preserve"> escape to it. </w:t>
      </w:r>
      <w:r w:rsidRPr="00E34695">
        <w:rPr>
          <w:i/>
        </w:rPr>
        <w:t>The Lord of the Rings</w:t>
      </w:r>
      <w:r w:rsidRPr="00E34695">
        <w:t xml:space="preserve"> is an enchanting story with masterful use of setting and </w:t>
      </w:r>
    </w:p>
    <w:p w:rsidR="00E34695" w:rsidRDefault="00E34695" w:rsidP="00E34695"/>
    <w:p w:rsidR="00E34695" w:rsidRDefault="00E34695" w:rsidP="00E34695">
      <w:proofErr w:type="gramStart"/>
      <w:r w:rsidRPr="00E34695">
        <w:t>sensational</w:t>
      </w:r>
      <w:proofErr w:type="gramEnd"/>
      <w:r w:rsidRPr="00E34695">
        <w:t xml:space="preserve"> characters that engages readers and can move them to experience life in a deeper </w:t>
      </w:r>
    </w:p>
    <w:p w:rsidR="00E34695" w:rsidRDefault="00E34695" w:rsidP="00E34695"/>
    <w:p w:rsidR="00E34695" w:rsidRDefault="00E34695" w:rsidP="00E34695">
      <w:proofErr w:type="gramStart"/>
      <w:r w:rsidRPr="00E34695">
        <w:t>way</w:t>
      </w:r>
      <w:proofErr w:type="gramEnd"/>
      <w:r w:rsidRPr="00E34695">
        <w:t xml:space="preserve">. As a child, J.R.R. Tolkien lived in Africa until his father passed away. Then his mother </w:t>
      </w:r>
    </w:p>
    <w:p w:rsidR="00E34695" w:rsidRDefault="00E34695" w:rsidP="00E34695"/>
    <w:p w:rsidR="00E34695" w:rsidRDefault="00E34695" w:rsidP="00E34695">
      <w:proofErr w:type="gramStart"/>
      <w:r w:rsidRPr="00E34695">
        <w:t>moved</w:t>
      </w:r>
      <w:proofErr w:type="gramEnd"/>
      <w:r w:rsidRPr="00E34695">
        <w:t xml:space="preserve"> them to England. Mrs. Tolkien made certain that her children learned literature and </w:t>
      </w:r>
    </w:p>
    <w:p w:rsidR="00E34695" w:rsidRDefault="00E34695" w:rsidP="00E34695"/>
    <w:p w:rsidR="00E34695" w:rsidRDefault="00E34695" w:rsidP="00E34695">
      <w:proofErr w:type="gramStart"/>
      <w:r w:rsidRPr="00E34695">
        <w:t>languages</w:t>
      </w:r>
      <w:proofErr w:type="gramEnd"/>
      <w:r w:rsidRPr="00E34695">
        <w:t xml:space="preserve">. It was probably due somewhat to his mother’s influence that Tolkien became who he </w:t>
      </w:r>
    </w:p>
    <w:p w:rsidR="00E34695" w:rsidRDefault="00E34695" w:rsidP="00E34695"/>
    <w:p w:rsidR="00E34695" w:rsidRDefault="00E34695" w:rsidP="00E34695">
      <w:proofErr w:type="gramStart"/>
      <w:r w:rsidRPr="00E34695">
        <w:t>was</w:t>
      </w:r>
      <w:proofErr w:type="gramEnd"/>
      <w:r w:rsidRPr="00E34695">
        <w:t>: an author and a linguist (Corday</w:t>
      </w:r>
      <w:r w:rsidR="004020DB">
        <w:t xml:space="preserve"> 24</w:t>
      </w:r>
      <w:r w:rsidRPr="00E34695">
        <w:t xml:space="preserve">). </w:t>
      </w:r>
    </w:p>
    <w:p w:rsidR="00E34695" w:rsidRDefault="00E34695" w:rsidP="00E34695">
      <w:pPr>
        <w:ind w:firstLine="720"/>
      </w:pPr>
    </w:p>
    <w:p w:rsidR="00E34695" w:rsidRDefault="00E34695" w:rsidP="00E34695">
      <w:pPr>
        <w:ind w:firstLine="720"/>
      </w:pPr>
      <w:r w:rsidRPr="00E34695">
        <w:t xml:space="preserve">Tolkien had a special interest in "obscure" languages, even to the point of creating his </w:t>
      </w:r>
    </w:p>
    <w:p w:rsidR="00E34695" w:rsidRDefault="00E34695" w:rsidP="00E34695"/>
    <w:p w:rsidR="005A1783" w:rsidRDefault="00E34695" w:rsidP="00E34695">
      <w:proofErr w:type="gramStart"/>
      <w:r w:rsidRPr="00E34695">
        <w:t>own</w:t>
      </w:r>
      <w:proofErr w:type="gramEnd"/>
      <w:r w:rsidRPr="00E34695">
        <w:t xml:space="preserve">. Tolkien also invented an entire world called Middle Earth where </w:t>
      </w:r>
      <w:r w:rsidRPr="005A1783">
        <w:rPr>
          <w:i/>
        </w:rPr>
        <w:t>The Lord of the Rings</w:t>
      </w:r>
      <w:r w:rsidRPr="00E34695">
        <w:t xml:space="preserve"> </w:t>
      </w:r>
    </w:p>
    <w:p w:rsidR="005A1783" w:rsidRDefault="005A1783" w:rsidP="00E34695"/>
    <w:p w:rsidR="005A1783" w:rsidRDefault="00E34695" w:rsidP="00E34695">
      <w:proofErr w:type="gramStart"/>
      <w:r w:rsidRPr="00E34695">
        <w:t>takes</w:t>
      </w:r>
      <w:proofErr w:type="gramEnd"/>
      <w:r w:rsidRPr="00E34695">
        <w:t xml:space="preserve"> place. Because he had invented this world</w:t>
      </w:r>
      <w:r w:rsidR="005530AA">
        <w:t>, i</w:t>
      </w:r>
      <w:r w:rsidRPr="00E34695">
        <w:t xml:space="preserve">t had to bow to his will and rules. He was an </w:t>
      </w:r>
    </w:p>
    <w:p w:rsidR="005A1783" w:rsidRDefault="005A1783" w:rsidP="00E34695"/>
    <w:p w:rsidR="005A1783" w:rsidRDefault="00E34695" w:rsidP="00E34695">
      <w:proofErr w:type="gramStart"/>
      <w:r w:rsidRPr="00E34695">
        <w:t>accomplished</w:t>
      </w:r>
      <w:proofErr w:type="gramEnd"/>
      <w:r w:rsidRPr="00E34695">
        <w:t xml:space="preserve"> linguist and this greatly helped his ability to </w:t>
      </w:r>
      <w:r w:rsidR="004020DB">
        <w:t>“</w:t>
      </w:r>
      <w:r w:rsidRPr="00E34695">
        <w:t xml:space="preserve">vividly portray and create in the </w:t>
      </w:r>
    </w:p>
    <w:p w:rsidR="005A1783" w:rsidRDefault="005A1783" w:rsidP="00E34695"/>
    <w:p w:rsidR="002734CE" w:rsidRDefault="00E34695" w:rsidP="00E34695">
      <w:proofErr w:type="gramStart"/>
      <w:r w:rsidRPr="00E34695">
        <w:t>reader’s</w:t>
      </w:r>
      <w:proofErr w:type="gramEnd"/>
      <w:r w:rsidRPr="00E34695">
        <w:t xml:space="preserve"> mind Middle Earth, a place that no person has ever been</w:t>
      </w:r>
      <w:r w:rsidR="004020DB">
        <w:t>”</w:t>
      </w:r>
      <w:r w:rsidRPr="00E34695">
        <w:t xml:space="preserve"> (Corday</w:t>
      </w:r>
      <w:r w:rsidR="004020DB">
        <w:t xml:space="preserve"> 16</w:t>
      </w:r>
      <w:r w:rsidRPr="00E34695">
        <w:t>).</w:t>
      </w:r>
    </w:p>
    <w:p w:rsidR="005A1783" w:rsidRDefault="005A1783" w:rsidP="00E34695"/>
    <w:p w:rsidR="002734CE" w:rsidRDefault="00373576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40640</wp:posOffset>
                </wp:positionV>
                <wp:extent cx="4219575" cy="2857500"/>
                <wp:effectExtent l="9525" t="762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CE" w:rsidRPr="00A27C80" w:rsidRDefault="00AE18E3">
                            <w:pPr>
                              <w:pStyle w:val="Heading3"/>
                              <w:rPr>
                                <w:sz w:val="20"/>
                                <w:szCs w:val="20"/>
                              </w:rPr>
                            </w:pPr>
                            <w:r w:rsidRPr="00A27C80">
                              <w:rPr>
                                <w:sz w:val="20"/>
                                <w:szCs w:val="20"/>
                              </w:rPr>
                              <w:t>Additional MLA Formatting Guidelines</w:t>
                            </w:r>
                          </w:p>
                          <w:p w:rsidR="002734CE" w:rsidRDefault="002734CE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A27C80" w:rsidRPr="00A27C80" w:rsidRDefault="00A27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7C80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Set the font to 12-point Times New Roman</w:t>
                            </w:r>
                            <w:r w:rsidR="001C2778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7C80" w:rsidRPr="00A27C80" w:rsidRDefault="00A27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7C80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Set the page margins to one inch all around</w:t>
                            </w:r>
                            <w:r w:rsidR="001C2778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7C80" w:rsidRDefault="00A27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A27C80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Set the line spacing to double</w:t>
                            </w:r>
                            <w:r w:rsidR="001C2778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7C80" w:rsidRPr="00A27C80" w:rsidRDefault="001C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n</w:t>
                            </w:r>
                            <w:r w:rsidR="00A27C80" w:rsidRPr="00A27C8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C77E21">
                              <w:rPr>
                                <w:sz w:val="20"/>
                                <w:szCs w:val="20"/>
                              </w:rPr>
                              <w:t>t use more than one</w:t>
                            </w:r>
                            <w:r w:rsidR="00A27C80" w:rsidRPr="00A27C80">
                              <w:rPr>
                                <w:sz w:val="20"/>
                                <w:szCs w:val="20"/>
                              </w:rPr>
                              <w:t xml:space="preserve"> space between paragraphs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34CE" w:rsidRPr="00A27C80" w:rsidRDefault="001C2778" w:rsidP="00AE18E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AE18E3" w:rsidRPr="00A27C80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877198" w:rsidRPr="00A27C80">
                              <w:rPr>
                                <w:sz w:val="20"/>
                                <w:szCs w:val="20"/>
                              </w:rPr>
                              <w:t>ab</w:t>
                            </w:r>
                            <w:r w:rsidR="00AE18E3" w:rsidRPr="00A27C80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877198" w:rsidRPr="00A27C80">
                              <w:rPr>
                                <w:sz w:val="20"/>
                                <w:szCs w:val="20"/>
                              </w:rPr>
                              <w:t xml:space="preserve"> once to inden</w:t>
                            </w:r>
                            <w:r w:rsidR="00AE18E3" w:rsidRPr="00A27C80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A27C80" w:rsidRPr="00A27C80">
                              <w:rPr>
                                <w:sz w:val="20"/>
                                <w:szCs w:val="20"/>
                              </w:rPr>
                              <w:t xml:space="preserve"> new paragraphs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7C80" w:rsidRPr="00A27C80" w:rsidRDefault="00A27C80" w:rsidP="00AE18E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27C80">
                              <w:rPr>
                                <w:sz w:val="20"/>
                                <w:szCs w:val="20"/>
                              </w:rPr>
                              <w:t>Place heading on first page only</w:t>
                            </w:r>
                            <w:r w:rsidR="001C27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7C80" w:rsidRDefault="000A4018" w:rsidP="00AE18E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Include</w:t>
                            </w:r>
                            <w:r w:rsidR="00A27C80">
                              <w:rPr>
                                <w:sz w:val="20"/>
                                <w:szCs w:val="20"/>
                              </w:rPr>
                              <w:t xml:space="preserve"> header on every page</w:t>
                            </w:r>
                            <w:r w:rsidR="001C27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6282" w:rsidRDefault="006F7D0F" w:rsidP="001C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numbers</w:t>
                            </w:r>
                            <w:r w:rsidR="0026628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C2778">
                              <w:rPr>
                                <w:sz w:val="20"/>
                                <w:szCs w:val="20"/>
                              </w:rPr>
                              <w:t>use numerals in scientific and statistical material.  Otherwise, generally spell out numbers written in one or two words or that begin a sentence, and use numerals for all others, including numbers used with abbreviations or symbols (6 lbs. or 3 %), in addresses, in dates, in decimal fractions (3.2), and in page references (page 5).</w:t>
                            </w:r>
                          </w:p>
                          <w:p w:rsidR="001C2778" w:rsidRDefault="001C2778" w:rsidP="001C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Introduce authors,</w:t>
                            </w:r>
                            <w:r w:rsidR="000A4018">
                              <w:rPr>
                                <w:sz w:val="20"/>
                                <w:szCs w:val="20"/>
                              </w:rPr>
                              <w:t xml:space="preserve"> celebrities, and other notable sources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originally by first and last name, and then by last name only.</w:t>
                            </w:r>
                          </w:p>
                          <w:p w:rsidR="001C2778" w:rsidRPr="001C2778" w:rsidRDefault="001C2778" w:rsidP="001C2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2778">
                              <w:rPr>
                                <w:sz w:val="20"/>
                                <w:szCs w:val="20"/>
                              </w:rPr>
                              <w:t>Generally write in the literary present tense:  Mark Twain writes, Hamlet says, Rom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eo dies…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3.75pt;margin-top:3.2pt;width:332.25pt;height:2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">
                <v:textbox>
                  <w:txbxContent>
                    <w:p w:rsidR="002734CE" w:rsidRPr="00A27C80" w:rsidRDefault="00AE18E3">
                      <w:pPr>
                        <w:pStyle w:val="Heading3"/>
                        <w:rPr>
                          <w:sz w:val="20"/>
                          <w:szCs w:val="20"/>
                        </w:rPr>
                      </w:pPr>
                      <w:r w:rsidRPr="00A27C80">
                        <w:rPr>
                          <w:sz w:val="20"/>
                          <w:szCs w:val="20"/>
                        </w:rPr>
                        <w:t>Additional MLA Formatting Guidelines</w:t>
                      </w:r>
                    </w:p>
                    <w:p w:rsidR="002734CE" w:rsidRDefault="002734CE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  <w:p w:rsidR="00A27C80" w:rsidRPr="00A27C80" w:rsidRDefault="00A27C8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27C80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Set the font to 12-point Times New Roman</w:t>
                      </w:r>
                      <w:r w:rsidR="001C2778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:rsidR="00A27C80" w:rsidRPr="00A27C80" w:rsidRDefault="00A27C8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27C80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Set the page margins to one inch all around</w:t>
                      </w:r>
                      <w:r w:rsidR="001C2778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:rsidR="00A27C80" w:rsidRDefault="00A27C80">
                      <w:pPr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A27C80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Set the line spacing to double</w:t>
                      </w:r>
                      <w:r w:rsidR="001C2778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:rsidR="00A27C80" w:rsidRPr="00A27C80" w:rsidRDefault="001C2778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n</w:t>
                      </w:r>
                      <w:r w:rsidR="00A27C80" w:rsidRPr="00A27C80">
                        <w:rPr>
                          <w:sz w:val="20"/>
                          <w:szCs w:val="20"/>
                        </w:rPr>
                        <w:t>o</w:t>
                      </w:r>
                      <w:r w:rsidR="00C77E21">
                        <w:rPr>
                          <w:sz w:val="20"/>
                          <w:szCs w:val="20"/>
                        </w:rPr>
                        <w:t>t use more than one</w:t>
                      </w:r>
                      <w:r w:rsidR="00A27C80" w:rsidRPr="00A27C80">
                        <w:rPr>
                          <w:sz w:val="20"/>
                          <w:szCs w:val="20"/>
                        </w:rPr>
                        <w:t xml:space="preserve"> space between paragraphs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734CE" w:rsidRPr="00A27C80" w:rsidRDefault="001C2778" w:rsidP="00AE18E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</w:t>
                      </w:r>
                      <w:r w:rsidR="00AE18E3" w:rsidRPr="00A27C80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877198" w:rsidRPr="00A27C80">
                        <w:rPr>
                          <w:sz w:val="20"/>
                          <w:szCs w:val="20"/>
                        </w:rPr>
                        <w:t>ab</w:t>
                      </w:r>
                      <w:r w:rsidR="00AE18E3" w:rsidRPr="00A27C80">
                        <w:rPr>
                          <w:sz w:val="20"/>
                          <w:szCs w:val="20"/>
                        </w:rPr>
                        <w:t>”</w:t>
                      </w:r>
                      <w:r w:rsidR="00877198" w:rsidRPr="00A27C80">
                        <w:rPr>
                          <w:sz w:val="20"/>
                          <w:szCs w:val="20"/>
                        </w:rPr>
                        <w:t xml:space="preserve"> once to inden</w:t>
                      </w:r>
                      <w:r w:rsidR="00AE18E3" w:rsidRPr="00A27C80">
                        <w:rPr>
                          <w:sz w:val="20"/>
                          <w:szCs w:val="20"/>
                        </w:rPr>
                        <w:t>t</w:t>
                      </w:r>
                      <w:r w:rsidR="00A27C80" w:rsidRPr="00A27C80">
                        <w:rPr>
                          <w:sz w:val="20"/>
                          <w:szCs w:val="20"/>
                        </w:rPr>
                        <w:t xml:space="preserve"> new paragraphs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27C80" w:rsidRPr="00A27C80" w:rsidRDefault="00A27C80" w:rsidP="00AE18E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27C80">
                        <w:rPr>
                          <w:sz w:val="20"/>
                          <w:szCs w:val="20"/>
                        </w:rPr>
                        <w:t>Place heading on first page only</w:t>
                      </w:r>
                      <w:r w:rsidR="001C277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27C80" w:rsidRDefault="000A4018" w:rsidP="00AE18E3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Include</w:t>
                      </w:r>
                      <w:r w:rsidR="00A27C80">
                        <w:rPr>
                          <w:sz w:val="20"/>
                          <w:szCs w:val="20"/>
                        </w:rPr>
                        <w:t xml:space="preserve"> header on every page</w:t>
                      </w:r>
                      <w:r w:rsidR="001C277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66282" w:rsidRDefault="006F7D0F" w:rsidP="001C2778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numbers</w:t>
                      </w:r>
                      <w:r w:rsidR="0026628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C2778">
                        <w:rPr>
                          <w:sz w:val="20"/>
                          <w:szCs w:val="20"/>
                        </w:rPr>
                        <w:t>use numerals in scientific and statistical material.  Otherwise, generally spell out numbers written in one or two words or that begin a sentence, and use numerals for all others, including numbers used with abbreviations or symbols (6 lbs. or 3 %), in addresses, in dates, in decimal fractions (3.2), and in page references (page 5).</w:t>
                      </w:r>
                    </w:p>
                    <w:p w:rsidR="001C2778" w:rsidRDefault="001C2778" w:rsidP="001C2778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Introduce authors,</w:t>
                      </w:r>
                      <w:r w:rsidR="000A4018">
                        <w:rPr>
                          <w:sz w:val="20"/>
                          <w:szCs w:val="20"/>
                        </w:rPr>
                        <w:t xml:space="preserve"> celebrities, and other notable sources</w:t>
                      </w:r>
                      <w:r>
                        <w:rPr>
                          <w:sz w:val="20"/>
                          <w:szCs w:val="20"/>
                        </w:rPr>
                        <w:t xml:space="preserve"> originally by first and last name, and then by last name only.</w:t>
                      </w:r>
                    </w:p>
                    <w:p w:rsidR="001C2778" w:rsidRPr="001C2778" w:rsidRDefault="001C2778" w:rsidP="001C2778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C2778">
                        <w:rPr>
                          <w:sz w:val="20"/>
                          <w:szCs w:val="20"/>
                        </w:rPr>
                        <w:t>Generally write in the literary present tense:  Mark Twain writes, Hamlet says, Rom</w:t>
                      </w:r>
                      <w:r>
                        <w:rPr>
                          <w:sz w:val="20"/>
                          <w:szCs w:val="20"/>
                        </w:rPr>
                        <w:t>eo dies…</w:t>
                      </w:r>
                    </w:p>
                  </w:txbxContent>
                </v:textbox>
              </v:shape>
            </w:pict>
          </mc:Fallback>
        </mc:AlternateContent>
      </w:r>
    </w:p>
    <w:p w:rsidR="002734CE" w:rsidRDefault="002734CE">
      <w:pPr>
        <w:pStyle w:val="Header"/>
        <w:tabs>
          <w:tab w:val="clear" w:pos="4320"/>
          <w:tab w:val="clear" w:pos="8640"/>
        </w:tabs>
        <w:spacing w:line="480" w:lineRule="auto"/>
      </w:pPr>
    </w:p>
    <w:p w:rsidR="00877198" w:rsidRDefault="00877198">
      <w:pPr>
        <w:pStyle w:val="Header"/>
        <w:tabs>
          <w:tab w:val="clear" w:pos="4320"/>
          <w:tab w:val="clear" w:pos="8640"/>
        </w:tabs>
      </w:pPr>
    </w:p>
    <w:p w:rsidR="00436355" w:rsidRDefault="00436355">
      <w:pPr>
        <w:pStyle w:val="Header"/>
        <w:tabs>
          <w:tab w:val="clear" w:pos="4320"/>
          <w:tab w:val="clear" w:pos="8640"/>
        </w:tabs>
      </w:pPr>
    </w:p>
    <w:p w:rsidR="00436355" w:rsidRDefault="00436355">
      <w:pPr>
        <w:pStyle w:val="Header"/>
        <w:tabs>
          <w:tab w:val="clear" w:pos="4320"/>
          <w:tab w:val="clear" w:pos="8640"/>
        </w:tabs>
      </w:pPr>
    </w:p>
    <w:p w:rsidR="00436355" w:rsidRDefault="00436355">
      <w:pPr>
        <w:pStyle w:val="Header"/>
        <w:tabs>
          <w:tab w:val="clear" w:pos="4320"/>
          <w:tab w:val="clear" w:pos="8640"/>
        </w:tabs>
      </w:pPr>
    </w:p>
    <w:p w:rsidR="00436355" w:rsidRDefault="00436355">
      <w:pPr>
        <w:pStyle w:val="Header"/>
        <w:tabs>
          <w:tab w:val="clear" w:pos="4320"/>
          <w:tab w:val="clear" w:pos="8640"/>
        </w:tabs>
      </w:pPr>
    </w:p>
    <w:p w:rsidR="00436355" w:rsidRDefault="00436355">
      <w:pPr>
        <w:pStyle w:val="Header"/>
        <w:tabs>
          <w:tab w:val="clear" w:pos="4320"/>
          <w:tab w:val="clear" w:pos="8640"/>
        </w:tabs>
      </w:pPr>
    </w:p>
    <w:p w:rsidR="00436355" w:rsidRDefault="00436355">
      <w:pPr>
        <w:pStyle w:val="Header"/>
        <w:tabs>
          <w:tab w:val="clear" w:pos="4320"/>
          <w:tab w:val="clear" w:pos="8640"/>
        </w:tabs>
      </w:pPr>
    </w:p>
    <w:p w:rsidR="00146F31" w:rsidRDefault="00146F31" w:rsidP="00AE18E3">
      <w:pPr>
        <w:spacing w:before="100" w:beforeAutospacing="1" w:after="100" w:afterAutospacing="1"/>
        <w:ind w:left="1440"/>
      </w:pPr>
    </w:p>
    <w:sectPr w:rsidR="00146F31" w:rsidSect="00E34695">
      <w:headerReference w:type="default" r:id="rId7"/>
      <w:headerReference w:type="first" r:id="rId8"/>
      <w:pgSz w:w="12240" w:h="15840"/>
      <w:pgMar w:top="1440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F6" w:rsidRDefault="000141F6">
      <w:r>
        <w:separator/>
      </w:r>
    </w:p>
  </w:endnote>
  <w:endnote w:type="continuationSeparator" w:id="0">
    <w:p w:rsidR="000141F6" w:rsidRDefault="0001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F6" w:rsidRDefault="000141F6">
      <w:r>
        <w:separator/>
      </w:r>
    </w:p>
  </w:footnote>
  <w:footnote w:type="continuationSeparator" w:id="0">
    <w:p w:rsidR="000141F6" w:rsidRDefault="0001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CE" w:rsidRDefault="00877198">
    <w:pPr>
      <w:pStyle w:val="Header"/>
      <w:jc w:val="right"/>
    </w:pPr>
    <w:r>
      <w:t xml:space="preserve">Kuhn </w:t>
    </w:r>
    <w:r w:rsidR="00292A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2A43">
      <w:rPr>
        <w:rStyle w:val="PageNumber"/>
      </w:rPr>
      <w:fldChar w:fldCharType="separate"/>
    </w:r>
    <w:r w:rsidR="00E34695">
      <w:rPr>
        <w:rStyle w:val="PageNumber"/>
        <w:noProof/>
      </w:rPr>
      <w:t>2</w:t>
    </w:r>
    <w:r w:rsidR="00292A43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FF" w:rsidRDefault="004020DB">
    <w:pPr>
      <w:pStyle w:val="Header"/>
      <w:jc w:val="right"/>
    </w:pPr>
    <w:r>
      <w:t>Farris</w:t>
    </w:r>
    <w:r w:rsidR="002412FF">
      <w:t xml:space="preserve"> </w:t>
    </w:r>
    <w:r w:rsidR="00292A43">
      <w:fldChar w:fldCharType="begin"/>
    </w:r>
    <w:r w:rsidR="00B569D3">
      <w:instrText xml:space="preserve"> PAGE   \* MERGEFORMAT </w:instrText>
    </w:r>
    <w:r w:rsidR="00292A43">
      <w:fldChar w:fldCharType="separate"/>
    </w:r>
    <w:r w:rsidR="00824D20">
      <w:rPr>
        <w:noProof/>
      </w:rPr>
      <w:t>1</w:t>
    </w:r>
    <w:r w:rsidR="00292A43">
      <w:rPr>
        <w:noProof/>
      </w:rPr>
      <w:fldChar w:fldCharType="end"/>
    </w:r>
  </w:p>
  <w:p w:rsidR="002734CE" w:rsidRDefault="002734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7F19"/>
    <w:multiLevelType w:val="hybridMultilevel"/>
    <w:tmpl w:val="4BF44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10A33"/>
    <w:multiLevelType w:val="hybridMultilevel"/>
    <w:tmpl w:val="D6C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786E"/>
    <w:multiLevelType w:val="hybridMultilevel"/>
    <w:tmpl w:val="DEDC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F7DE0"/>
    <w:multiLevelType w:val="hybridMultilevel"/>
    <w:tmpl w:val="9BBAD0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558D0"/>
    <w:multiLevelType w:val="hybridMultilevel"/>
    <w:tmpl w:val="EBF4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55D4A"/>
    <w:multiLevelType w:val="multilevel"/>
    <w:tmpl w:val="3A7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B1E63"/>
    <w:multiLevelType w:val="hybridMultilevel"/>
    <w:tmpl w:val="EBD4B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D4800"/>
    <w:multiLevelType w:val="hybridMultilevel"/>
    <w:tmpl w:val="B16AA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52C00"/>
    <w:multiLevelType w:val="hybridMultilevel"/>
    <w:tmpl w:val="74EC0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C"/>
    <w:rsid w:val="000141F6"/>
    <w:rsid w:val="0003145E"/>
    <w:rsid w:val="000A4018"/>
    <w:rsid w:val="000E65F6"/>
    <w:rsid w:val="000F6FD3"/>
    <w:rsid w:val="00130C4E"/>
    <w:rsid w:val="001367A4"/>
    <w:rsid w:val="00146F31"/>
    <w:rsid w:val="001C2778"/>
    <w:rsid w:val="001D76EA"/>
    <w:rsid w:val="0020710C"/>
    <w:rsid w:val="002412FF"/>
    <w:rsid w:val="00266282"/>
    <w:rsid w:val="002734CE"/>
    <w:rsid w:val="00292A43"/>
    <w:rsid w:val="00325DED"/>
    <w:rsid w:val="00343922"/>
    <w:rsid w:val="00373576"/>
    <w:rsid w:val="00397F5E"/>
    <w:rsid w:val="004020DB"/>
    <w:rsid w:val="00436355"/>
    <w:rsid w:val="00436A9E"/>
    <w:rsid w:val="004A3A40"/>
    <w:rsid w:val="004F257F"/>
    <w:rsid w:val="00542B2C"/>
    <w:rsid w:val="005530AA"/>
    <w:rsid w:val="005A1783"/>
    <w:rsid w:val="00631143"/>
    <w:rsid w:val="00662B48"/>
    <w:rsid w:val="00686EAF"/>
    <w:rsid w:val="006D6E30"/>
    <w:rsid w:val="006F7D0F"/>
    <w:rsid w:val="00722FBB"/>
    <w:rsid w:val="00741F24"/>
    <w:rsid w:val="00823D3A"/>
    <w:rsid w:val="00824D20"/>
    <w:rsid w:val="00877198"/>
    <w:rsid w:val="008C1D02"/>
    <w:rsid w:val="00901057"/>
    <w:rsid w:val="00955B40"/>
    <w:rsid w:val="009C4C45"/>
    <w:rsid w:val="009E47E2"/>
    <w:rsid w:val="00A27C80"/>
    <w:rsid w:val="00A83CAC"/>
    <w:rsid w:val="00AB799D"/>
    <w:rsid w:val="00AE0C99"/>
    <w:rsid w:val="00AE18E3"/>
    <w:rsid w:val="00B569D3"/>
    <w:rsid w:val="00B57F6C"/>
    <w:rsid w:val="00B90B69"/>
    <w:rsid w:val="00BC3AF6"/>
    <w:rsid w:val="00C00CB3"/>
    <w:rsid w:val="00C71D83"/>
    <w:rsid w:val="00C77E21"/>
    <w:rsid w:val="00C837B6"/>
    <w:rsid w:val="00CA7768"/>
    <w:rsid w:val="00CC02FC"/>
    <w:rsid w:val="00D0024B"/>
    <w:rsid w:val="00D32400"/>
    <w:rsid w:val="00E34695"/>
    <w:rsid w:val="00E82A35"/>
    <w:rsid w:val="00E87930"/>
    <w:rsid w:val="00EA5B21"/>
    <w:rsid w:val="00EF4102"/>
    <w:rsid w:val="00F452F7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4E8D10-4A77-472C-A8C1-53D2EE13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CE"/>
    <w:rPr>
      <w:sz w:val="24"/>
      <w:szCs w:val="24"/>
    </w:rPr>
  </w:style>
  <w:style w:type="paragraph" w:styleId="Heading3">
    <w:name w:val="heading 3"/>
    <w:basedOn w:val="Normal"/>
    <w:next w:val="Normal"/>
    <w:qFormat/>
    <w:rsid w:val="002734CE"/>
    <w:pPr>
      <w:keepNext/>
      <w:jc w:val="center"/>
      <w:outlineLvl w:val="2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3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34CE"/>
  </w:style>
  <w:style w:type="character" w:customStyle="1" w:styleId="HeaderChar">
    <w:name w:val="Header Char"/>
    <w:link w:val="Header"/>
    <w:uiPriority w:val="99"/>
    <w:rsid w:val="00436355"/>
    <w:rPr>
      <w:sz w:val="24"/>
      <w:szCs w:val="24"/>
    </w:rPr>
  </w:style>
  <w:style w:type="character" w:styleId="Strong">
    <w:name w:val="Strong"/>
    <w:uiPriority w:val="22"/>
    <w:qFormat/>
    <w:rsid w:val="004363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Peters Township School District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User</dc:creator>
  <cp:lastModifiedBy>Barefoot, Kelly</cp:lastModifiedBy>
  <cp:revision>2</cp:revision>
  <cp:lastPrinted>2014-08-28T17:55:00Z</cp:lastPrinted>
  <dcterms:created xsi:type="dcterms:W3CDTF">2016-09-12T16:26:00Z</dcterms:created>
  <dcterms:modified xsi:type="dcterms:W3CDTF">2016-09-12T16:26:00Z</dcterms:modified>
</cp:coreProperties>
</file>